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250"/>
        <w:gridCol w:w="2709"/>
        <w:gridCol w:w="2353"/>
        <w:gridCol w:w="1969"/>
        <w:gridCol w:w="69"/>
      </w:tblGrid>
      <w:tr w:rsidR="00017CEB" w:rsidRPr="00527258" w:rsidTr="00FF231B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017CEB" w:rsidRPr="00527258" w:rsidRDefault="00017CEB" w:rsidP="00FF231B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017CEB" w:rsidRPr="00527258" w:rsidRDefault="00017CEB" w:rsidP="00FF231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017CEB" w:rsidRPr="00527258" w:rsidTr="00AD113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:rsidR="00017CEB" w:rsidRPr="00AD1133" w:rsidRDefault="00AD1133" w:rsidP="00AD1133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18.04.2023</w:t>
            </w:r>
          </w:p>
        </w:tc>
        <w:tc>
          <w:tcPr>
            <w:tcW w:w="2731" w:type="dxa"/>
            <w:vAlign w:val="bottom"/>
          </w:tcPr>
          <w:p w:rsidR="00017CEB" w:rsidRPr="00527258" w:rsidRDefault="00017CEB" w:rsidP="00A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017CEB" w:rsidRPr="00527258" w:rsidRDefault="00017CEB" w:rsidP="00A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017CEB" w:rsidRPr="00527258" w:rsidRDefault="00AD1133" w:rsidP="00AD1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196-П</w:t>
            </w:r>
          </w:p>
        </w:tc>
      </w:tr>
      <w:tr w:rsidR="00017CEB" w:rsidRPr="00527258" w:rsidTr="00FF231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017CEB" w:rsidRPr="00527258" w:rsidRDefault="00C61F0D" w:rsidP="00FF231B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017CEB" w:rsidRPr="00947F41" w:rsidRDefault="00017CEB" w:rsidP="00017CEB">
      <w:pPr>
        <w:tabs>
          <w:tab w:val="left" w:pos="8080"/>
        </w:tabs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2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Правительства </w:t>
      </w:r>
    </w:p>
    <w:p w:rsidR="00017CEB" w:rsidRPr="00EB3175" w:rsidRDefault="00017CEB" w:rsidP="00017CEB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18.06.2013 № 213/351 </w:t>
      </w:r>
      <w:r w:rsidR="0057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EB3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реализации отдельных положений Закона К</w:t>
      </w:r>
      <w:r w:rsidR="0057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ировской области от 22.02.2011 № 607-ЗО </w:t>
      </w:r>
      <w:r w:rsidR="0057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r w:rsidRPr="00EB3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бесплатной юридиче</w:t>
      </w:r>
      <w:r w:rsidR="00574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ской помощи в Кировской области»</w:t>
      </w:r>
    </w:p>
    <w:p w:rsidR="00017CEB" w:rsidRPr="00527258" w:rsidRDefault="00017CEB" w:rsidP="0000679A">
      <w:pPr>
        <w:autoSpaceDE w:val="0"/>
        <w:autoSpaceDN w:val="0"/>
        <w:adjustRightInd w:val="0"/>
        <w:spacing w:before="480" w:after="0" w:line="376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258">
        <w:rPr>
          <w:rFonts w:ascii="Times New Roman" w:hAnsi="Times New Roman" w:cs="Times New Roman"/>
          <w:bCs/>
          <w:sz w:val="28"/>
          <w:szCs w:val="28"/>
        </w:rPr>
        <w:t>Правительство Кировской области ПОСТАНОВЛЯЕТ:</w:t>
      </w:r>
    </w:p>
    <w:p w:rsidR="00017CEB" w:rsidRDefault="00CF240E" w:rsidP="0000679A">
      <w:pPr>
        <w:autoSpaceDE w:val="0"/>
        <w:autoSpaceDN w:val="0"/>
        <w:adjustRightInd w:val="0"/>
        <w:spacing w:after="0" w:line="376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40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17CEB" w:rsidRPr="000C37B5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Правительства Кировской области </w:t>
      </w:r>
      <w:r w:rsidR="00017CEB">
        <w:rPr>
          <w:rFonts w:ascii="Times New Roman" w:hAnsi="Times New Roman" w:cs="Times New Roman"/>
          <w:bCs/>
          <w:sz w:val="28"/>
          <w:szCs w:val="28"/>
        </w:rPr>
        <w:br/>
      </w:r>
      <w:r w:rsidR="00017CEB" w:rsidRPr="000C37B5">
        <w:rPr>
          <w:rFonts w:ascii="Times New Roman" w:hAnsi="Times New Roman" w:cs="Times New Roman"/>
          <w:bCs/>
          <w:sz w:val="28"/>
          <w:szCs w:val="28"/>
        </w:rPr>
        <w:t xml:space="preserve">от 18.06.2013 </w:t>
      </w:r>
      <w:r w:rsidR="00017CEB">
        <w:rPr>
          <w:rFonts w:ascii="Times New Roman" w:hAnsi="Times New Roman" w:cs="Times New Roman"/>
          <w:bCs/>
          <w:sz w:val="28"/>
          <w:szCs w:val="28"/>
        </w:rPr>
        <w:t>№ 213/351 «</w:t>
      </w:r>
      <w:r w:rsidR="00017CEB" w:rsidRPr="000C37B5">
        <w:rPr>
          <w:rFonts w:ascii="Times New Roman" w:hAnsi="Times New Roman" w:cs="Times New Roman"/>
          <w:bCs/>
          <w:sz w:val="28"/>
          <w:szCs w:val="28"/>
        </w:rPr>
        <w:t xml:space="preserve">О реализации отдельных положений Закона Кировской области от 22.02.2011 </w:t>
      </w:r>
      <w:r w:rsidR="00017CEB">
        <w:rPr>
          <w:rFonts w:ascii="Times New Roman" w:hAnsi="Times New Roman" w:cs="Times New Roman"/>
          <w:bCs/>
          <w:sz w:val="28"/>
          <w:szCs w:val="28"/>
        </w:rPr>
        <w:t>№ 607-ЗО «</w:t>
      </w:r>
      <w:r w:rsidR="00017CEB" w:rsidRPr="000C37B5">
        <w:rPr>
          <w:rFonts w:ascii="Times New Roman" w:hAnsi="Times New Roman" w:cs="Times New Roman"/>
          <w:bCs/>
          <w:sz w:val="28"/>
          <w:szCs w:val="28"/>
        </w:rPr>
        <w:t>О бесплатной юридической помощи в Кировской области</w:t>
      </w:r>
      <w:r w:rsidR="00017CEB">
        <w:rPr>
          <w:rFonts w:ascii="Times New Roman" w:hAnsi="Times New Roman" w:cs="Times New Roman"/>
          <w:bCs/>
          <w:sz w:val="28"/>
          <w:szCs w:val="28"/>
        </w:rPr>
        <w:t>»</w:t>
      </w:r>
      <w:r w:rsidR="00017CEB" w:rsidRPr="000C37B5">
        <w:rPr>
          <w:rFonts w:ascii="Times New Roman" w:hAnsi="Times New Roman" w:cs="Times New Roman"/>
          <w:bCs/>
          <w:sz w:val="28"/>
          <w:szCs w:val="28"/>
        </w:rPr>
        <w:t xml:space="preserve"> следу</w:t>
      </w:r>
      <w:bookmarkStart w:id="0" w:name="_GoBack"/>
      <w:bookmarkEnd w:id="0"/>
      <w:r w:rsidR="00017CEB" w:rsidRPr="000C37B5">
        <w:rPr>
          <w:rFonts w:ascii="Times New Roman" w:hAnsi="Times New Roman" w:cs="Times New Roman"/>
          <w:bCs/>
          <w:sz w:val="28"/>
          <w:szCs w:val="28"/>
        </w:rPr>
        <w:t>ющие изменения:</w:t>
      </w:r>
    </w:p>
    <w:p w:rsidR="00882116" w:rsidRDefault="00CF240E" w:rsidP="0000679A">
      <w:pPr>
        <w:autoSpaceDE w:val="0"/>
        <w:autoSpaceDN w:val="0"/>
        <w:adjustRightInd w:val="0"/>
        <w:spacing w:after="0" w:line="376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88211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82116" w:rsidRPr="00882116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882116">
        <w:rPr>
          <w:rFonts w:ascii="Times New Roman" w:hAnsi="Times New Roman" w:cs="Times New Roman"/>
          <w:bCs/>
          <w:sz w:val="28"/>
          <w:szCs w:val="28"/>
        </w:rPr>
        <w:t xml:space="preserve">изменение </w:t>
      </w:r>
      <w:r w:rsidR="00882116" w:rsidRPr="00882116">
        <w:rPr>
          <w:rFonts w:ascii="Times New Roman" w:hAnsi="Times New Roman" w:cs="Times New Roman"/>
          <w:bCs/>
          <w:sz w:val="28"/>
          <w:szCs w:val="28"/>
        </w:rPr>
        <w:t>в Порядок взаимодействия участников государственной системы бесплатной юридической помощи на территории Кировской области</w:t>
      </w:r>
      <w:r w:rsidR="00882116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="00882116" w:rsidRPr="00882116">
        <w:rPr>
          <w:rFonts w:ascii="Times New Roman" w:hAnsi="Times New Roman" w:cs="Times New Roman"/>
          <w:bCs/>
          <w:sz w:val="28"/>
          <w:szCs w:val="28"/>
        </w:rPr>
        <w:t xml:space="preserve">, утвержденный вышеуказанным постановлением, </w:t>
      </w:r>
      <w:r w:rsidR="00882116">
        <w:rPr>
          <w:rFonts w:ascii="Times New Roman" w:hAnsi="Times New Roman" w:cs="Times New Roman"/>
          <w:bCs/>
          <w:sz w:val="28"/>
          <w:szCs w:val="28"/>
        </w:rPr>
        <w:t xml:space="preserve">изложив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CF240E">
        <w:rPr>
          <w:rFonts w:ascii="Times New Roman" w:hAnsi="Times New Roman" w:cs="Times New Roman"/>
          <w:bCs/>
          <w:sz w:val="28"/>
          <w:szCs w:val="28"/>
        </w:rPr>
        <w:t xml:space="preserve">тчет об оказании бесплатной юридической помощи </w:t>
      </w:r>
      <w:r w:rsidR="00E8651B" w:rsidRPr="00E8651B">
        <w:rPr>
          <w:rFonts w:ascii="Times New Roman" w:hAnsi="Times New Roman" w:cs="Times New Roman"/>
          <w:bCs/>
          <w:sz w:val="28"/>
          <w:szCs w:val="28"/>
        </w:rPr>
        <w:t xml:space="preserve">гражданам Российской Федерации </w:t>
      </w:r>
      <w:r w:rsidRPr="00CF240E">
        <w:rPr>
          <w:rFonts w:ascii="Times New Roman" w:hAnsi="Times New Roman" w:cs="Times New Roman"/>
          <w:bCs/>
          <w:sz w:val="28"/>
          <w:szCs w:val="28"/>
        </w:rPr>
        <w:t>и осуществлении правового информирования и правового просвещения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8651B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 Порядку) </w:t>
      </w:r>
      <w:r w:rsidR="00882116" w:rsidRPr="00882116">
        <w:rPr>
          <w:rFonts w:ascii="Times New Roman" w:hAnsi="Times New Roman" w:cs="Times New Roman"/>
          <w:bCs/>
          <w:sz w:val="28"/>
          <w:szCs w:val="28"/>
        </w:rPr>
        <w:t>в новой редакции согласно приложению.</w:t>
      </w:r>
    </w:p>
    <w:p w:rsidR="00481961" w:rsidRDefault="00CF240E" w:rsidP="0000679A">
      <w:pPr>
        <w:autoSpaceDE w:val="0"/>
        <w:autoSpaceDN w:val="0"/>
        <w:adjustRightInd w:val="0"/>
        <w:spacing w:after="0" w:line="376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82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17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81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изменения в </w:t>
      </w:r>
      <w:r w:rsidR="00017CEB" w:rsidRPr="001A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документов, определяющих принадлежность гражданина к категории лиц, имеющих право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17CEB" w:rsidRPr="001A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получение бесплатной юридической помощи, </w:t>
      </w:r>
      <w:r w:rsidR="00017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утвержденный вышеуказанным постановлением, </w:t>
      </w:r>
      <w:r w:rsidR="00481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дополнив</w:t>
      </w:r>
      <w:r w:rsidR="00E86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</w:t>
      </w:r>
      <w:r w:rsidR="0028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</w:t>
      </w:r>
      <w:r w:rsidR="00481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нктами 15</w:t>
      </w:r>
      <w:r w:rsidR="00FD3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651B">
        <w:rPr>
          <w:rFonts w:ascii="Times New Roman" w:hAnsi="Times New Roman" w:cs="Times New Roman"/>
          <w:bCs/>
          <w:sz w:val="28"/>
          <w:szCs w:val="28"/>
        </w:rPr>
        <w:t>–</w:t>
      </w:r>
      <w:r w:rsidR="00412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</w:t>
      </w:r>
      <w:r w:rsidR="00481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7B3EDB" w:rsidRPr="007B3EDB" w:rsidRDefault="003F64B8" w:rsidP="0000679A">
      <w:pPr>
        <w:autoSpaceDE w:val="0"/>
        <w:autoSpaceDN w:val="0"/>
        <w:adjustRightInd w:val="0"/>
        <w:spacing w:after="0" w:line="376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«15.</w:t>
      </w:r>
      <w:r w:rsidR="007B3EDB" w:rsidRPr="007B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B3EDB" w:rsidRPr="007B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 (</w:t>
      </w:r>
      <w:r w:rsidR="00412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</w:t>
      </w:r>
      <w:r w:rsidR="007B3EDB" w:rsidRPr="007B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подтверждающий (подтверждающие) участие </w:t>
      </w:r>
      <w:r w:rsidR="00CF240E" w:rsidRPr="007B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гражданина Российской Федерации </w:t>
      </w:r>
      <w:r w:rsidR="007B3EDB" w:rsidRPr="007B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специальной военной операции</w:t>
      </w:r>
      <w:r w:rsidR="00412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призывом </w:t>
      </w:r>
      <w:r w:rsidR="00CF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</w:t>
      </w:r>
      <w:r w:rsidR="00412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военную службу по мобилизации </w:t>
      </w:r>
      <w:r w:rsidR="00FD3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12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Вооруженные Силы Российской Федерации или в связи с</w:t>
      </w:r>
      <w:r w:rsidR="007B3EDB" w:rsidRPr="007B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</w:t>
      </w:r>
      <w:r w:rsidR="00412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ением</w:t>
      </w:r>
      <w:r w:rsidR="007B3EDB" w:rsidRPr="007B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 </w:t>
      </w:r>
      <w:r w:rsidR="007B3EDB" w:rsidRPr="007B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ранее 24.02.2022 контракт</w:t>
      </w:r>
      <w:r w:rsidR="00412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B3EDB" w:rsidRPr="007B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прохождении военной службы </w:t>
      </w:r>
      <w:r w:rsidR="00FD3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B3EDB" w:rsidRPr="007B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Вооруженных Силах Российской Федерации или контракт</w:t>
      </w:r>
      <w:r w:rsidR="00FD3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B3EDB" w:rsidRPr="007B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B3EDB" w:rsidRPr="007B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добровольном содействии в выполнении задач, возложенных </w:t>
      </w:r>
      <w:r w:rsidR="00CF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B3EDB" w:rsidRPr="007B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 Вооруженные Силы Российской Федерации</w:t>
      </w:r>
      <w:proofErr w:type="gramEnd"/>
      <w:r w:rsidR="00412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граждан</w:t>
      </w:r>
      <w:r w:rsidRPr="007C1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призванны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7C1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военную службу по мобилизации в Вооруженные Силы Российской Федерации, граждан, принимающи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7C1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в специальной военной операции и заключивши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7C1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ранее 24</w:t>
      </w:r>
      <w:r w:rsidR="00353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.02.2022</w:t>
      </w:r>
      <w:r w:rsidRPr="007C1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контракт о прохождении военной службы в Вооруженных Силах Российской Федерации </w:t>
      </w:r>
      <w:r w:rsidR="00CF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C1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</w:t>
      </w:r>
      <w:r w:rsidR="00412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специальной военной операции).</w:t>
      </w:r>
      <w:proofErr w:type="gramEnd"/>
    </w:p>
    <w:p w:rsidR="00322238" w:rsidRDefault="003F64B8" w:rsidP="0000679A">
      <w:pPr>
        <w:autoSpaceDE w:val="0"/>
        <w:autoSpaceDN w:val="0"/>
        <w:adjustRightInd w:val="0"/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7B3EDB" w:rsidRPr="007B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7B3EDB" w:rsidRPr="007B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 (</w:t>
      </w:r>
      <w:r w:rsidR="0032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</w:t>
      </w:r>
      <w:r w:rsidR="007B3EDB" w:rsidRPr="007B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8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указанны</w:t>
      </w:r>
      <w:r w:rsidR="00E86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(указанные)</w:t>
      </w:r>
      <w:r w:rsidR="0028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пункте 15 </w:t>
      </w:r>
      <w:r w:rsidR="008A1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перечня</w:t>
      </w:r>
      <w:r w:rsidR="008A1A3B" w:rsidRPr="008A1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определяющих принадлежность гражданина к категории лиц, имеющих право на получение бесплатной юридической помощи</w:t>
      </w:r>
      <w:r w:rsidR="008A1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перечень)</w:t>
      </w:r>
      <w:r w:rsidR="00AD1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документ</w:t>
      </w:r>
      <w:r w:rsidR="0028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2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</w:t>
      </w:r>
      <w:r w:rsidR="0028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7B3EDB" w:rsidRPr="007B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подтверждающий (подтверждающие) </w:t>
      </w:r>
      <w:r w:rsidR="00882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статус члена семьи </w:t>
      </w:r>
      <w:r w:rsidR="0032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специальной военной операции</w:t>
      </w:r>
      <w:r w:rsidR="00CF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82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для супруг</w:t>
      </w:r>
      <w:r w:rsidR="008A1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(супруг</w:t>
      </w:r>
      <w:r w:rsidR="008A1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="0032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</w:t>
      </w:r>
      <w:r w:rsidR="008A1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(далее – члены семьи)</w:t>
      </w:r>
      <w:r w:rsidR="0032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</w:t>
      </w:r>
      <w:r w:rsidR="00CF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322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специальной военной операции.</w:t>
      </w:r>
      <w:proofErr w:type="gramEnd"/>
    </w:p>
    <w:p w:rsidR="00DF58E5" w:rsidRDefault="002863B4" w:rsidP="0000679A">
      <w:pPr>
        <w:autoSpaceDE w:val="0"/>
        <w:autoSpaceDN w:val="0"/>
        <w:adjustRightInd w:val="0"/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17. </w:t>
      </w:r>
      <w:proofErr w:type="gramStart"/>
      <w:r w:rsidR="00F3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CF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окументы</w:t>
      </w:r>
      <w:r w:rsidR="00271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F240E" w:rsidRPr="007B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подтверждающие </w:t>
      </w:r>
      <w:r w:rsidR="00271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гибель (смерть) гражданина, являющегося ветераном боевых действий</w:t>
      </w:r>
      <w:r w:rsidR="008A1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F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его </w:t>
      </w:r>
      <w:r w:rsidR="00DF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статус ветерана боевых</w:t>
      </w:r>
      <w:r w:rsidR="00DF58E5" w:rsidRPr="00DF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действий, а также </w:t>
      </w:r>
      <w:r w:rsidR="00271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 (документы), </w:t>
      </w:r>
      <w:r w:rsidR="007B4C98" w:rsidRPr="007B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подтверждающий (подтверждающие) </w:t>
      </w:r>
      <w:r w:rsidR="007B4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статус члена семьи </w:t>
      </w:r>
      <w:r w:rsidR="00CF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ветерана боевых действий</w:t>
      </w:r>
      <w:r w:rsidR="007B4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71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A2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1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членов сем</w:t>
      </w:r>
      <w:r w:rsidR="00AD1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271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погибших (умер</w:t>
      </w:r>
      <w:r w:rsidR="00AD1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ших) ветеранов боевых действий.</w:t>
      </w:r>
      <w:proofErr w:type="gramEnd"/>
    </w:p>
    <w:p w:rsidR="003F64B8" w:rsidRDefault="00DF58E5" w:rsidP="0000679A">
      <w:pPr>
        <w:autoSpaceDE w:val="0"/>
        <w:autoSpaceDN w:val="0"/>
        <w:adjustRightInd w:val="0"/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71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proofErr w:type="gramStart"/>
      <w:r w:rsidR="00271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Документ, </w:t>
      </w:r>
      <w:r w:rsidR="00EA2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подтверждающий гибель (смерть) </w:t>
      </w:r>
      <w:r w:rsidR="00271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специальной военной операции</w:t>
      </w:r>
      <w:r w:rsidR="007B4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документ (документы)</w:t>
      </w:r>
      <w:r w:rsidR="00CF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указанные </w:t>
      </w:r>
      <w:r w:rsidR="00CF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пункте 15 настоящего перечня, а также документ (документы)</w:t>
      </w:r>
      <w:r w:rsidR="007B4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4C98" w:rsidRPr="007B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подтверждающий (подтверждающие) </w:t>
      </w:r>
      <w:r w:rsidR="007B4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статус члена семьи участника специальной военной операции</w:t>
      </w:r>
      <w:r w:rsidR="00CF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B4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2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для </w:t>
      </w:r>
      <w:r w:rsidR="00EA25EE" w:rsidRPr="00EA2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</w:t>
      </w:r>
      <w:r w:rsidR="00EA2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 семей</w:t>
      </w:r>
      <w:r w:rsidR="00EA25EE" w:rsidRPr="00EA2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погибших (умерших)</w:t>
      </w:r>
      <w:r w:rsidR="00CF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участников </w:t>
      </w:r>
      <w:r w:rsidR="00EA2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специальной военной операции</w:t>
      </w:r>
      <w:r w:rsidR="00882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F6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017CEB" w:rsidRDefault="00CF240E" w:rsidP="0000679A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CE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12FBB">
        <w:rPr>
          <w:rFonts w:ascii="Times New Roman" w:hAnsi="Times New Roman" w:cs="Times New Roman"/>
          <w:sz w:val="28"/>
          <w:szCs w:val="28"/>
        </w:rPr>
        <w:t>после</w:t>
      </w:r>
      <w:r w:rsidR="00017CE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AD1133" w:rsidRPr="00C92D8F" w:rsidRDefault="00AD1133" w:rsidP="00AD1133">
      <w:pPr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Председателя Правительства</w:t>
      </w:r>
    </w:p>
    <w:p w:rsidR="00017CEB" w:rsidRPr="00AD1133" w:rsidRDefault="00AD1133" w:rsidP="00AD1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Д.А.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Курдюмов</w:t>
      </w:r>
      <w:proofErr w:type="spellEnd"/>
    </w:p>
    <w:sectPr w:rsidR="00017CEB" w:rsidRPr="00AD1133" w:rsidSect="00CF240E">
      <w:headerReference w:type="even" r:id="rId7"/>
      <w:headerReference w:type="default" r:id="rId8"/>
      <w:headerReference w:type="first" r:id="rId9"/>
      <w:pgSz w:w="11907" w:h="16840"/>
      <w:pgMar w:top="1134" w:right="737" w:bottom="1134" w:left="187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F31" w:rsidRDefault="002D5F31">
      <w:pPr>
        <w:spacing w:after="0" w:line="240" w:lineRule="auto"/>
      </w:pPr>
      <w:r>
        <w:separator/>
      </w:r>
    </w:p>
  </w:endnote>
  <w:endnote w:type="continuationSeparator" w:id="0">
    <w:p w:rsidR="002D5F31" w:rsidRDefault="002D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F31" w:rsidRDefault="002D5F31">
      <w:pPr>
        <w:spacing w:after="0" w:line="240" w:lineRule="auto"/>
      </w:pPr>
      <w:r>
        <w:separator/>
      </w:r>
    </w:p>
  </w:footnote>
  <w:footnote w:type="continuationSeparator" w:id="0">
    <w:p w:rsidR="002D5F31" w:rsidRDefault="002D5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DC" w:rsidRDefault="00C245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A2CDC" w:rsidRDefault="002D5F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152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902ED" w:rsidRPr="004902ED" w:rsidRDefault="00C24574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4902ED">
          <w:rPr>
            <w:rFonts w:ascii="Times New Roman" w:hAnsi="Times New Roman" w:cs="Times New Roman"/>
            <w:sz w:val="24"/>
          </w:rPr>
          <w:fldChar w:fldCharType="begin"/>
        </w:r>
        <w:r w:rsidRPr="004902ED">
          <w:rPr>
            <w:rFonts w:ascii="Times New Roman" w:hAnsi="Times New Roman" w:cs="Times New Roman"/>
            <w:sz w:val="24"/>
          </w:rPr>
          <w:instrText>PAGE   \* MERGEFORMAT</w:instrText>
        </w:r>
        <w:r w:rsidRPr="004902ED">
          <w:rPr>
            <w:rFonts w:ascii="Times New Roman" w:hAnsi="Times New Roman" w:cs="Times New Roman"/>
            <w:sz w:val="24"/>
          </w:rPr>
          <w:fldChar w:fldCharType="separate"/>
        </w:r>
        <w:r w:rsidR="0000679A">
          <w:rPr>
            <w:rFonts w:ascii="Times New Roman" w:hAnsi="Times New Roman" w:cs="Times New Roman"/>
            <w:noProof/>
            <w:sz w:val="24"/>
          </w:rPr>
          <w:t>2</w:t>
        </w:r>
        <w:r w:rsidRPr="004902E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278AF" w:rsidRPr="004902ED" w:rsidRDefault="002D5F31" w:rsidP="00F278AF">
    <w:pPr>
      <w:pStyle w:val="a3"/>
      <w:rPr>
        <w:rFonts w:ascii="Times New Roman" w:hAnsi="Times New Roman" w:cs="Times New Roman"/>
        <w:sz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DC" w:rsidRDefault="00C24574">
    <w:pPr>
      <w:pStyle w:val="a3"/>
      <w:jc w:val="center"/>
    </w:pPr>
    <w:r>
      <w:rPr>
        <w:noProof/>
        <w:lang w:eastAsia="ru-RU"/>
      </w:rPr>
      <w:drawing>
        <wp:inline distT="0" distB="0" distL="0" distR="0" wp14:anchorId="31012AE5" wp14:editId="14D758CE">
          <wp:extent cx="475615" cy="603250"/>
          <wp:effectExtent l="0" t="0" r="635" b="635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EB"/>
    <w:rsid w:val="0000679A"/>
    <w:rsid w:val="00017CEB"/>
    <w:rsid w:val="00033238"/>
    <w:rsid w:val="000B6B75"/>
    <w:rsid w:val="000E54B5"/>
    <w:rsid w:val="00151346"/>
    <w:rsid w:val="00213B2A"/>
    <w:rsid w:val="00271CBE"/>
    <w:rsid w:val="002863B4"/>
    <w:rsid w:val="002D5F31"/>
    <w:rsid w:val="00322238"/>
    <w:rsid w:val="003354A3"/>
    <w:rsid w:val="00353875"/>
    <w:rsid w:val="003968FC"/>
    <w:rsid w:val="003F64B8"/>
    <w:rsid w:val="00412FBB"/>
    <w:rsid w:val="00481961"/>
    <w:rsid w:val="00574470"/>
    <w:rsid w:val="00596EB2"/>
    <w:rsid w:val="005A2F20"/>
    <w:rsid w:val="00622129"/>
    <w:rsid w:val="007B3EDB"/>
    <w:rsid w:val="007B4C98"/>
    <w:rsid w:val="007C14AE"/>
    <w:rsid w:val="007E5272"/>
    <w:rsid w:val="00882116"/>
    <w:rsid w:val="008A1A3B"/>
    <w:rsid w:val="008D4E91"/>
    <w:rsid w:val="0096610B"/>
    <w:rsid w:val="00A8435B"/>
    <w:rsid w:val="00A945E3"/>
    <w:rsid w:val="00AD1133"/>
    <w:rsid w:val="00AD1F8E"/>
    <w:rsid w:val="00C24574"/>
    <w:rsid w:val="00C5135A"/>
    <w:rsid w:val="00C61F0D"/>
    <w:rsid w:val="00CF240E"/>
    <w:rsid w:val="00D62E74"/>
    <w:rsid w:val="00DA2394"/>
    <w:rsid w:val="00DF58E5"/>
    <w:rsid w:val="00E8651B"/>
    <w:rsid w:val="00EA25EE"/>
    <w:rsid w:val="00F34B44"/>
    <w:rsid w:val="00F70B48"/>
    <w:rsid w:val="00FD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7CEB"/>
  </w:style>
  <w:style w:type="character" w:styleId="a5">
    <w:name w:val="page number"/>
    <w:basedOn w:val="a0"/>
    <w:rsid w:val="00017CEB"/>
  </w:style>
  <w:style w:type="table" w:styleId="a6">
    <w:name w:val="Table Grid"/>
    <w:basedOn w:val="a1"/>
    <w:uiPriority w:val="59"/>
    <w:rsid w:val="0001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1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C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3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7CEB"/>
  </w:style>
  <w:style w:type="character" w:styleId="a5">
    <w:name w:val="page number"/>
    <w:basedOn w:val="a0"/>
    <w:rsid w:val="00017CEB"/>
  </w:style>
  <w:style w:type="table" w:styleId="a6">
    <w:name w:val="Table Grid"/>
    <w:basedOn w:val="a1"/>
    <w:uiPriority w:val="59"/>
    <w:rsid w:val="0001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1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C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3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slobodina_ai</cp:lastModifiedBy>
  <cp:revision>27</cp:revision>
  <cp:lastPrinted>2023-04-04T07:25:00Z</cp:lastPrinted>
  <dcterms:created xsi:type="dcterms:W3CDTF">2023-03-24T10:12:00Z</dcterms:created>
  <dcterms:modified xsi:type="dcterms:W3CDTF">2023-04-19T13:55:00Z</dcterms:modified>
</cp:coreProperties>
</file>